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1D3F" w14:textId="0962F684" w:rsidR="00250243" w:rsidRDefault="00250243" w:rsidP="00A543ED">
      <w:pPr>
        <w:pStyle w:val="Kop1"/>
      </w:pPr>
      <w:r>
        <w:t>Modelovereenkomst</w:t>
      </w:r>
    </w:p>
    <w:p w14:paraId="4211C411" w14:textId="1CBB7C8F" w:rsidR="00250243" w:rsidRPr="002E4E6D" w:rsidRDefault="00250243" w:rsidP="00A543ED">
      <w:pPr>
        <w:pStyle w:val="Kop2"/>
      </w:pPr>
      <w:r w:rsidRPr="002E4E6D">
        <w:t>Fotograaf</w:t>
      </w:r>
      <w:r w:rsidR="002E4E6D" w:rsidRPr="002E4E6D">
        <w:t>/Videograaf</w:t>
      </w:r>
      <w:r w:rsidR="002E4E6D">
        <w:t xml:space="preserve"> 1</w:t>
      </w:r>
      <w:r w:rsidR="00C63B08">
        <w:t>, hierna te noemen Fotograaf</w:t>
      </w:r>
    </w:p>
    <w:p w14:paraId="3E9BA302" w14:textId="64876DBB" w:rsidR="00250243" w:rsidRPr="00A543ED" w:rsidRDefault="00250243" w:rsidP="00A543ED">
      <w:r w:rsidRPr="00A543ED">
        <w:t>Naam:</w:t>
      </w:r>
      <w:r w:rsidR="007D5A7F" w:rsidRPr="00A543ED">
        <w:tab/>
      </w:r>
      <w:r w:rsidR="007D5A7F" w:rsidRPr="00A543ED">
        <w:tab/>
      </w:r>
    </w:p>
    <w:p w14:paraId="73C94D9A" w14:textId="4B380412" w:rsidR="00250243" w:rsidRDefault="00250243" w:rsidP="00A543ED">
      <w:r>
        <w:t>Adres:</w:t>
      </w:r>
      <w:r w:rsidR="007D5A7F">
        <w:tab/>
      </w:r>
      <w:r w:rsidR="007D5A7F">
        <w:tab/>
      </w:r>
    </w:p>
    <w:p w14:paraId="0CB310E6" w14:textId="23954521" w:rsidR="00250243" w:rsidRDefault="00250243" w:rsidP="00A543ED">
      <w:r>
        <w:t>Postcode:</w:t>
      </w:r>
      <w:r w:rsidR="007D5A7F">
        <w:tab/>
      </w:r>
      <w:r w:rsidR="007D5A7F">
        <w:tab/>
      </w:r>
    </w:p>
    <w:p w14:paraId="4C9BF616" w14:textId="30E4457A" w:rsidR="00250243" w:rsidRDefault="00250243" w:rsidP="00A543ED">
      <w:r>
        <w:t>Woonplaats:</w:t>
      </w:r>
      <w:r w:rsidR="007D5A7F">
        <w:tab/>
      </w:r>
      <w:r w:rsidR="007D5A7F">
        <w:tab/>
      </w:r>
    </w:p>
    <w:p w14:paraId="163C7C1E" w14:textId="78EFE532" w:rsidR="00250243" w:rsidRDefault="00250243" w:rsidP="00A543ED">
      <w:r>
        <w:t>Telefoonnummer:</w:t>
      </w:r>
      <w:r w:rsidR="007D5A7F">
        <w:tab/>
      </w:r>
      <w:r w:rsidR="007D5A7F">
        <w:tab/>
      </w:r>
    </w:p>
    <w:p w14:paraId="2972415F" w14:textId="63CCC796" w:rsidR="00250243" w:rsidRDefault="00250243" w:rsidP="00A543ED">
      <w:r>
        <w:t>E-mail:</w:t>
      </w:r>
      <w:r w:rsidR="007D5A7F">
        <w:tab/>
      </w:r>
      <w:r w:rsidR="007D5A7F">
        <w:tab/>
      </w:r>
    </w:p>
    <w:p w14:paraId="1F42B560" w14:textId="3B78D643" w:rsidR="00250243" w:rsidRDefault="00250243" w:rsidP="00A543ED">
      <w:r>
        <w:t>Website:</w:t>
      </w:r>
      <w:r w:rsidR="007D5A7F">
        <w:tab/>
      </w:r>
      <w:r w:rsidR="007D5A7F">
        <w:tab/>
      </w:r>
    </w:p>
    <w:p w14:paraId="08C9E8C1" w14:textId="2B8418F4" w:rsidR="00E56718" w:rsidRDefault="00250243" w:rsidP="00A543ED">
      <w:r>
        <w:t>Te vernoemen naam:</w:t>
      </w:r>
      <w:r w:rsidR="007D5A7F">
        <w:tab/>
      </w:r>
      <w:r w:rsidR="007D5A7F">
        <w:tab/>
      </w:r>
    </w:p>
    <w:p w14:paraId="6C95E60F" w14:textId="07BEA287" w:rsidR="002E4E6D" w:rsidRPr="007D5A7F" w:rsidRDefault="002E4E6D" w:rsidP="00A543ED">
      <w:pPr>
        <w:pStyle w:val="Kop2"/>
      </w:pPr>
      <w:r w:rsidRPr="007D5A7F">
        <w:t>Fotograaf</w:t>
      </w:r>
      <w:r>
        <w:t>/Videograaf 2</w:t>
      </w:r>
      <w:r w:rsidR="00C63B08">
        <w:t>, hierna te noemen Fotograaf</w:t>
      </w:r>
    </w:p>
    <w:p w14:paraId="4DA7B3BA" w14:textId="77777777" w:rsidR="002E4E6D" w:rsidRPr="007D5A7F" w:rsidRDefault="002E4E6D" w:rsidP="00A543ED">
      <w:r w:rsidRPr="007D5A7F">
        <w:t>Naam:</w:t>
      </w:r>
      <w:r>
        <w:tab/>
      </w:r>
      <w:r>
        <w:tab/>
      </w:r>
    </w:p>
    <w:p w14:paraId="35A6D517" w14:textId="77777777" w:rsidR="002E4E6D" w:rsidRDefault="002E4E6D" w:rsidP="00A543ED">
      <w:r>
        <w:t>Adres:</w:t>
      </w:r>
      <w:r>
        <w:tab/>
      </w:r>
      <w:r>
        <w:tab/>
      </w:r>
    </w:p>
    <w:p w14:paraId="5C49AA1F" w14:textId="77777777" w:rsidR="002E4E6D" w:rsidRDefault="002E4E6D" w:rsidP="00A543ED">
      <w:r>
        <w:t>Postcode:</w:t>
      </w:r>
      <w:r>
        <w:tab/>
      </w:r>
      <w:r>
        <w:tab/>
      </w:r>
    </w:p>
    <w:p w14:paraId="11104E24" w14:textId="77777777" w:rsidR="002E4E6D" w:rsidRDefault="002E4E6D" w:rsidP="00A543ED">
      <w:r>
        <w:t>Woonplaats:</w:t>
      </w:r>
      <w:r>
        <w:tab/>
      </w:r>
      <w:r>
        <w:tab/>
      </w:r>
    </w:p>
    <w:p w14:paraId="39927D9D" w14:textId="77777777" w:rsidR="002E4E6D" w:rsidRDefault="002E4E6D" w:rsidP="00A543ED">
      <w:r>
        <w:t>Telefoonnummer:</w:t>
      </w:r>
      <w:r>
        <w:tab/>
      </w:r>
      <w:r>
        <w:tab/>
      </w:r>
    </w:p>
    <w:p w14:paraId="43E9D543" w14:textId="77777777" w:rsidR="002E4E6D" w:rsidRDefault="002E4E6D" w:rsidP="00A543ED">
      <w:r>
        <w:t>E-mail:</w:t>
      </w:r>
      <w:r>
        <w:tab/>
      </w:r>
      <w:r>
        <w:tab/>
      </w:r>
    </w:p>
    <w:p w14:paraId="7CA75463" w14:textId="77777777" w:rsidR="002E4E6D" w:rsidRDefault="002E4E6D" w:rsidP="00A543ED">
      <w:r>
        <w:t>Website:</w:t>
      </w:r>
      <w:r>
        <w:tab/>
      </w:r>
      <w:r>
        <w:tab/>
      </w:r>
    </w:p>
    <w:p w14:paraId="3A5D4D21" w14:textId="77777777" w:rsidR="002E4E6D" w:rsidRDefault="002E4E6D" w:rsidP="00A543ED">
      <w:r>
        <w:t>Te vernoemen naam:</w:t>
      </w:r>
      <w:r>
        <w:tab/>
      </w:r>
      <w:r>
        <w:tab/>
      </w:r>
    </w:p>
    <w:p w14:paraId="532FFB96" w14:textId="6D149CEE" w:rsidR="00250243" w:rsidRDefault="00250243" w:rsidP="00A543ED">
      <w:pPr>
        <w:pStyle w:val="Kop2"/>
      </w:pPr>
      <w:r>
        <w:t>Model</w:t>
      </w:r>
    </w:p>
    <w:p w14:paraId="72D381D4" w14:textId="6DB235CE" w:rsidR="00250243" w:rsidRDefault="00250243" w:rsidP="00A543ED">
      <w:r>
        <w:t>Naam:</w:t>
      </w:r>
      <w:r w:rsidR="007D5A7F">
        <w:tab/>
      </w:r>
      <w:r w:rsidR="007D5A7F">
        <w:tab/>
      </w:r>
    </w:p>
    <w:p w14:paraId="3728A823" w14:textId="3A1F31A4" w:rsidR="00250243" w:rsidRDefault="00250243" w:rsidP="00A543ED">
      <w:r>
        <w:t>Adres:</w:t>
      </w:r>
      <w:r w:rsidR="007D5A7F">
        <w:tab/>
      </w:r>
      <w:r w:rsidR="007D5A7F">
        <w:tab/>
      </w:r>
    </w:p>
    <w:p w14:paraId="2DC725F3" w14:textId="3B047548" w:rsidR="00250243" w:rsidRDefault="00250243" w:rsidP="00A543ED">
      <w:r>
        <w:t>Postcode:</w:t>
      </w:r>
      <w:r w:rsidR="007D5A7F">
        <w:tab/>
      </w:r>
      <w:r w:rsidR="007D5A7F">
        <w:tab/>
      </w:r>
    </w:p>
    <w:p w14:paraId="4C07AFF2" w14:textId="5FDC47D1" w:rsidR="00250243" w:rsidRDefault="00250243" w:rsidP="00A543ED">
      <w:r>
        <w:t>Woonplaats:</w:t>
      </w:r>
      <w:r w:rsidR="007D5A7F">
        <w:tab/>
      </w:r>
      <w:r w:rsidR="007D5A7F">
        <w:tab/>
      </w:r>
    </w:p>
    <w:p w14:paraId="5DF5BA7E" w14:textId="691E4A88" w:rsidR="00250243" w:rsidRDefault="00250243" w:rsidP="00A543ED">
      <w:r>
        <w:t>Geboortedatum:</w:t>
      </w:r>
      <w:r w:rsidR="007D5A7F">
        <w:tab/>
      </w:r>
      <w:r w:rsidR="007D5A7F">
        <w:tab/>
      </w:r>
    </w:p>
    <w:p w14:paraId="37005CF9" w14:textId="04F23669" w:rsidR="00250243" w:rsidRDefault="00250243" w:rsidP="00A543ED">
      <w:r>
        <w:t>Telefoonnummer:</w:t>
      </w:r>
      <w:r w:rsidR="007D5A7F">
        <w:tab/>
      </w:r>
      <w:r w:rsidR="007D5A7F">
        <w:tab/>
      </w:r>
    </w:p>
    <w:p w14:paraId="23FB9732" w14:textId="2A0EC92B" w:rsidR="00250243" w:rsidRDefault="00250243" w:rsidP="00A543ED">
      <w:r>
        <w:t>E-mail:</w:t>
      </w:r>
      <w:r w:rsidR="007D5A7F">
        <w:tab/>
      </w:r>
      <w:r w:rsidR="007D5A7F">
        <w:tab/>
      </w:r>
    </w:p>
    <w:p w14:paraId="05E431BC" w14:textId="34B6B6E1" w:rsidR="00250243" w:rsidRDefault="00250243" w:rsidP="00A543ED">
      <w:r>
        <w:t>Website:</w:t>
      </w:r>
      <w:r w:rsidR="007D5A7F">
        <w:tab/>
      </w:r>
      <w:r w:rsidR="007D5A7F">
        <w:tab/>
      </w:r>
    </w:p>
    <w:p w14:paraId="1E54A13C" w14:textId="7219A3F7" w:rsidR="00250243" w:rsidRDefault="00250243" w:rsidP="00A543ED">
      <w:r>
        <w:t>Te vernoemen naam:</w:t>
      </w:r>
      <w:r w:rsidR="007D5A7F">
        <w:tab/>
      </w:r>
      <w:r w:rsidR="007D5A7F">
        <w:tab/>
      </w:r>
    </w:p>
    <w:p w14:paraId="2FBA4D85" w14:textId="2800BDF6" w:rsidR="00250243" w:rsidRPr="00224EA8" w:rsidRDefault="00250243" w:rsidP="00A543ED">
      <w:pPr>
        <w:pStyle w:val="Kop1"/>
      </w:pPr>
      <w:r w:rsidRPr="00224EA8">
        <w:t>Artikel 1</w:t>
      </w:r>
      <w:r w:rsidR="00CD1554">
        <w:t xml:space="preserve"> – Locatie en datum/tijd</w:t>
      </w:r>
    </w:p>
    <w:p w14:paraId="03F77786" w14:textId="07BC6772" w:rsidR="00250243" w:rsidRDefault="00250243" w:rsidP="00A543ED">
      <w:r>
        <w:t xml:space="preserve">Alle hierboven genoemde partijen komen overeen samen te werken aan </w:t>
      </w:r>
      <w:r w:rsidR="00DE0FE4">
        <w:t xml:space="preserve">het maken van </w:t>
      </w:r>
      <w:r w:rsidR="0014182E">
        <w:t>beeldopnamen</w:t>
      </w:r>
      <w:r>
        <w:t xml:space="preserve"> </w:t>
      </w:r>
      <w:r w:rsidR="00F12BB6">
        <w:t xml:space="preserve">voor het kunstproject </w:t>
      </w:r>
      <w:proofErr w:type="spellStart"/>
      <w:r w:rsidR="00F12BB6">
        <w:t>Embracing</w:t>
      </w:r>
      <w:proofErr w:type="spellEnd"/>
      <w:r w:rsidR="00F12BB6">
        <w:t xml:space="preserve"> </w:t>
      </w:r>
      <w:proofErr w:type="spellStart"/>
      <w:r w:rsidR="00F12BB6">
        <w:t>Intimacy</w:t>
      </w:r>
      <w:proofErr w:type="spellEnd"/>
      <w:r w:rsidR="0014182E">
        <w:t xml:space="preserve"> </w:t>
      </w:r>
      <w:r>
        <w:t>op</w:t>
      </w:r>
      <w:r w:rsidR="00224EA8">
        <w:t xml:space="preserve"> </w:t>
      </w:r>
      <w:r>
        <w:t>de volgende locatie</w:t>
      </w:r>
      <w:r w:rsidR="00A543ED">
        <w:t xml:space="preserve"> en datum</w:t>
      </w:r>
      <w:r>
        <w:t>:</w:t>
      </w:r>
    </w:p>
    <w:p w14:paraId="4D1F296E" w14:textId="760FC744" w:rsidR="0014182E" w:rsidRDefault="0014182E" w:rsidP="00A543ED">
      <w:r>
        <w:t xml:space="preserve">Naam locatie: </w:t>
      </w:r>
      <w:r>
        <w:tab/>
      </w:r>
      <w:r>
        <w:tab/>
      </w:r>
    </w:p>
    <w:p w14:paraId="0BB16F23" w14:textId="31896D61" w:rsidR="00224EA8" w:rsidRDefault="00250243" w:rsidP="00A543ED">
      <w:r>
        <w:t>Adres:</w:t>
      </w:r>
      <w:r w:rsidR="00224EA8">
        <w:t xml:space="preserve"> </w:t>
      </w:r>
      <w:r w:rsidR="0014182E">
        <w:tab/>
      </w:r>
      <w:r w:rsidR="0014182E">
        <w:tab/>
      </w:r>
    </w:p>
    <w:p w14:paraId="758F7A3F" w14:textId="3FA41952" w:rsidR="007C2F58" w:rsidRDefault="007C2F58" w:rsidP="00A543ED">
      <w:r>
        <w:t xml:space="preserve">Postcode: </w:t>
      </w:r>
      <w:r>
        <w:tab/>
      </w:r>
      <w:r>
        <w:tab/>
      </w:r>
    </w:p>
    <w:p w14:paraId="6EDB2FCB" w14:textId="1B5202FC" w:rsidR="00250243" w:rsidRDefault="00250243" w:rsidP="00A543ED">
      <w:r>
        <w:t>P</w:t>
      </w:r>
      <w:r w:rsidR="007C2F58">
        <w:t>laats</w:t>
      </w:r>
      <w:r>
        <w:t>:</w:t>
      </w:r>
      <w:r w:rsidR="0014182E">
        <w:tab/>
      </w:r>
      <w:r w:rsidR="0014182E">
        <w:tab/>
      </w:r>
    </w:p>
    <w:p w14:paraId="6360D23E" w14:textId="6487D42D" w:rsidR="00A543ED" w:rsidRDefault="00A543ED" w:rsidP="00A543ED">
      <w:r>
        <w:t>Datum:</w:t>
      </w:r>
      <w:r>
        <w:tab/>
      </w:r>
      <w:r>
        <w:tab/>
      </w:r>
    </w:p>
    <w:p w14:paraId="5F531656" w14:textId="6F9F04D7" w:rsidR="00FF6214" w:rsidRDefault="00FF6214" w:rsidP="00A543ED">
      <w:pPr>
        <w:pStyle w:val="Kop1"/>
      </w:pPr>
      <w:r>
        <w:lastRenderedPageBreak/>
        <w:t>Artikel 2</w:t>
      </w:r>
      <w:r w:rsidR="00CD1554">
        <w:t xml:space="preserve"> - Poseercategorieën</w:t>
      </w:r>
    </w:p>
    <w:p w14:paraId="69C56D7D" w14:textId="72F0CD8B" w:rsidR="00250243" w:rsidRDefault="00250243" w:rsidP="00A543ED">
      <w:r>
        <w:t>De overeengekomen poseercategorie</w:t>
      </w:r>
      <w:r w:rsidR="00FF6214">
        <w:t>ën zijn</w:t>
      </w:r>
      <w:r w:rsidR="00D8144E">
        <w:t xml:space="preserve"> (kruis aan wat van toepassing is</w:t>
      </w:r>
      <w:r w:rsidR="0059778B">
        <w:t>, toelichting bij de poseercategorieën volgt in Artikel 3</w:t>
      </w:r>
      <w:r w:rsidR="00D8144E">
        <w:t>)</w:t>
      </w:r>
      <w:r w:rsidR="00FF6214">
        <w:t xml:space="preserve">: </w:t>
      </w:r>
    </w:p>
    <w:p w14:paraId="5606403B" w14:textId="422183A1" w:rsidR="00250243" w:rsidRDefault="00000000" w:rsidP="00A543ED">
      <w:pPr>
        <w:tabs>
          <w:tab w:val="clear" w:pos="2268"/>
          <w:tab w:val="clear" w:pos="6804"/>
          <w:tab w:val="left" w:pos="567"/>
          <w:tab w:val="left" w:pos="1134"/>
        </w:tabs>
      </w:pPr>
      <w:sdt>
        <w:sdtPr>
          <w:id w:val="-707711552"/>
          <w14:checkbox>
            <w14:checked w14:val="0"/>
            <w14:checkedState w14:val="2612" w14:font="MS Gothic"/>
            <w14:uncheckedState w14:val="2610" w14:font="MS Gothic"/>
          </w14:checkbox>
        </w:sdtPr>
        <w:sdtContent>
          <w:r w:rsidR="00292842">
            <w:rPr>
              <w:rFonts w:ascii="MS Gothic" w:eastAsia="MS Gothic" w:hAnsi="MS Gothic" w:hint="eastAsia"/>
            </w:rPr>
            <w:t>☐</w:t>
          </w:r>
        </w:sdtContent>
      </w:sdt>
      <w:r w:rsidR="00292842">
        <w:tab/>
        <w:t>I Feel Seen</w:t>
      </w:r>
    </w:p>
    <w:p w14:paraId="5DC4B23D" w14:textId="27ADB227" w:rsidR="00292842" w:rsidRDefault="00000000" w:rsidP="00A543ED">
      <w:pPr>
        <w:tabs>
          <w:tab w:val="clear" w:pos="2268"/>
          <w:tab w:val="clear" w:pos="6804"/>
          <w:tab w:val="left" w:pos="567"/>
          <w:tab w:val="left" w:pos="1134"/>
        </w:tabs>
      </w:pPr>
      <w:sdt>
        <w:sdtPr>
          <w:id w:val="-1219126608"/>
          <w14:checkbox>
            <w14:checked w14:val="0"/>
            <w14:checkedState w14:val="2612" w14:font="MS Gothic"/>
            <w14:uncheckedState w14:val="2610" w14:font="MS Gothic"/>
          </w14:checkbox>
        </w:sdtPr>
        <w:sdtContent>
          <w:r w:rsidR="00292842">
            <w:rPr>
              <w:rFonts w:ascii="MS Gothic" w:eastAsia="MS Gothic" w:hAnsi="MS Gothic" w:hint="eastAsia"/>
            </w:rPr>
            <w:t>☐</w:t>
          </w:r>
        </w:sdtContent>
      </w:sdt>
      <w:r w:rsidR="00292842">
        <w:tab/>
        <w:t>We Feel Seen</w:t>
      </w:r>
    </w:p>
    <w:p w14:paraId="4461BC6E" w14:textId="55AB4792" w:rsidR="00D8144E" w:rsidRDefault="00D8144E" w:rsidP="00A543ED">
      <w:pPr>
        <w:tabs>
          <w:tab w:val="clear" w:pos="2268"/>
          <w:tab w:val="clear" w:pos="6804"/>
          <w:tab w:val="left" w:pos="567"/>
          <w:tab w:val="left" w:pos="1134"/>
        </w:tabs>
      </w:pPr>
      <w:r>
        <w:tab/>
      </w:r>
      <w:sdt>
        <w:sdtPr>
          <w:id w:val="552507045"/>
          <w14:checkbox>
            <w14:checked w14:val="0"/>
            <w14:checkedState w14:val="2612" w14:font="MS Gothic"/>
            <w14:uncheckedState w14:val="2610" w14:font="MS Gothic"/>
          </w14:checkbox>
        </w:sdtPr>
        <w:sdtContent>
          <w:r>
            <w:rPr>
              <w:rFonts w:ascii="MS Gothic" w:eastAsia="MS Gothic" w:hAnsi="MS Gothic" w:hint="eastAsia"/>
            </w:rPr>
            <w:t>☐</w:t>
          </w:r>
        </w:sdtContent>
      </w:sdt>
      <w:r>
        <w:tab/>
        <w:t>Model herkenbaar</w:t>
      </w:r>
    </w:p>
    <w:p w14:paraId="4D84A376" w14:textId="01978231" w:rsidR="00D8144E" w:rsidRDefault="00D8144E" w:rsidP="00A543ED">
      <w:pPr>
        <w:tabs>
          <w:tab w:val="clear" w:pos="2268"/>
          <w:tab w:val="clear" w:pos="6804"/>
          <w:tab w:val="left" w:pos="567"/>
          <w:tab w:val="left" w:pos="1134"/>
        </w:tabs>
      </w:pPr>
      <w:r>
        <w:tab/>
      </w:r>
      <w:sdt>
        <w:sdtPr>
          <w:id w:val="-1646968128"/>
          <w14:checkbox>
            <w14:checked w14:val="0"/>
            <w14:checkedState w14:val="2612" w14:font="MS Gothic"/>
            <w14:uncheckedState w14:val="2610" w14:font="MS Gothic"/>
          </w14:checkbox>
        </w:sdtPr>
        <w:sdtContent>
          <w:r>
            <w:rPr>
              <w:rFonts w:ascii="MS Gothic" w:eastAsia="MS Gothic" w:hAnsi="MS Gothic" w:hint="eastAsia"/>
            </w:rPr>
            <w:t>☐</w:t>
          </w:r>
        </w:sdtContent>
      </w:sdt>
      <w:r>
        <w:tab/>
        <w:t>Model onherkenbaar</w:t>
      </w:r>
    </w:p>
    <w:p w14:paraId="08600125" w14:textId="0397B684" w:rsidR="00250243" w:rsidRDefault="00250243" w:rsidP="00A543ED">
      <w:pPr>
        <w:pStyle w:val="Kop1"/>
      </w:pPr>
      <w:r>
        <w:t xml:space="preserve">Artikel </w:t>
      </w:r>
      <w:r w:rsidR="00292842">
        <w:t>3</w:t>
      </w:r>
      <w:r w:rsidR="00CD1554">
        <w:t xml:space="preserve"> – Toelichting poseercategorieën</w:t>
      </w:r>
    </w:p>
    <w:p w14:paraId="6618A3A2" w14:textId="040CC320" w:rsidR="00250243" w:rsidRDefault="00250243" w:rsidP="00A543ED">
      <w:r>
        <w:t xml:space="preserve">De </w:t>
      </w:r>
      <w:r w:rsidR="00C04786">
        <w:t>onder</w:t>
      </w:r>
      <w:r>
        <w:t xml:space="preserve"> </w:t>
      </w:r>
      <w:r w:rsidR="00292842">
        <w:t>A</w:t>
      </w:r>
      <w:r>
        <w:t xml:space="preserve">rtikel </w:t>
      </w:r>
      <w:r w:rsidR="00292842">
        <w:t>2</w:t>
      </w:r>
      <w:r>
        <w:t xml:space="preserve"> </w:t>
      </w:r>
      <w:r w:rsidR="00371D6E">
        <w:t>genoemde</w:t>
      </w:r>
      <w:r>
        <w:t xml:space="preserve"> poseercategorie</w:t>
      </w:r>
      <w:r w:rsidR="00292842">
        <w:t>ën</w:t>
      </w:r>
      <w:r>
        <w:t xml:space="preserve"> </w:t>
      </w:r>
      <w:r w:rsidR="00A447B3">
        <w:t>houden</w:t>
      </w:r>
      <w:r>
        <w:t xml:space="preserve"> het volgende</w:t>
      </w:r>
      <w:r w:rsidR="00A447B3">
        <w:t xml:space="preserve"> in</w:t>
      </w:r>
      <w:r>
        <w:t>:</w:t>
      </w:r>
    </w:p>
    <w:p w14:paraId="01FB23EE" w14:textId="14028B17" w:rsidR="00292842" w:rsidRPr="00292842" w:rsidRDefault="00292842" w:rsidP="00A543ED">
      <w:pPr>
        <w:pStyle w:val="Kop3"/>
      </w:pPr>
      <w:r w:rsidRPr="00292842">
        <w:t>I Feel Seen</w:t>
      </w:r>
    </w:p>
    <w:p w14:paraId="3AAAAE7D" w14:textId="668B8FAB" w:rsidR="00292842" w:rsidRDefault="00292842" w:rsidP="00A543ED">
      <w:r>
        <w:t xml:space="preserve">Hieronder worden verstaan foto’s en video-opnamen van het model terwijl het </w:t>
      </w:r>
      <w:r w:rsidR="00ED1436">
        <w:t>M</w:t>
      </w:r>
      <w:r>
        <w:t xml:space="preserve">odel masturbeert en klaarkomt. Het model </w:t>
      </w:r>
      <w:r w:rsidR="009854EB">
        <w:t xml:space="preserve">is naakt en </w:t>
      </w:r>
      <w:r>
        <w:t xml:space="preserve">wordt herkenbaar in beeld gebracht. </w:t>
      </w:r>
      <w:r w:rsidR="009854EB">
        <w:t xml:space="preserve">Het model wordt op een sensuele, artistieke manier vastgelegd, waarbij de focus ligt op intimiteit en verbinding. </w:t>
      </w:r>
      <w:r w:rsidR="00427541">
        <w:t xml:space="preserve">Er worden veel close-up details vastgelegd. </w:t>
      </w:r>
      <w:r w:rsidR="009854EB">
        <w:t xml:space="preserve">Expliciete beelden (erectie, ejaculatie, vulva) maken deel uit van de opnamen. Tijdens de opnamen is er geen contact of interactie tussen </w:t>
      </w:r>
      <w:r w:rsidR="00ED1436">
        <w:t>M</w:t>
      </w:r>
      <w:r w:rsidR="009854EB">
        <w:t xml:space="preserve">odel en </w:t>
      </w:r>
      <w:r w:rsidR="00ED1436">
        <w:t>F</w:t>
      </w:r>
      <w:r w:rsidR="009854EB">
        <w:t>otograaf.</w:t>
      </w:r>
    </w:p>
    <w:p w14:paraId="076027DE" w14:textId="0E864CD9" w:rsidR="00292842" w:rsidRDefault="00292842" w:rsidP="00A543ED">
      <w:pPr>
        <w:pStyle w:val="Kop3"/>
      </w:pPr>
      <w:r>
        <w:t>We Feel Seen</w:t>
      </w:r>
    </w:p>
    <w:p w14:paraId="745AB5BC" w14:textId="58711169" w:rsidR="00292842" w:rsidRDefault="009854EB" w:rsidP="00A543ED">
      <w:r>
        <w:t xml:space="preserve">Hieronder worden verstaan foto’s en video-opnamen van twee of meer modellen </w:t>
      </w:r>
      <w:r w:rsidR="00C94ED5">
        <w:t>die</w:t>
      </w:r>
      <w:r w:rsidR="00427541">
        <w:t xml:space="preserve"> intiem contact met elkaar hebben. </w:t>
      </w:r>
      <w:r w:rsidR="00D8144E">
        <w:t xml:space="preserve">We zien in de beelden graag verbinding, liefde en lust terugkomen. </w:t>
      </w:r>
      <w:r w:rsidR="00D644DF">
        <w:t xml:space="preserve">Er is geen regie, de modellen bepalen het verloop van de </w:t>
      </w:r>
      <w:proofErr w:type="spellStart"/>
      <w:r w:rsidR="00D644DF">
        <w:t>shoot</w:t>
      </w:r>
      <w:proofErr w:type="spellEnd"/>
      <w:r w:rsidR="00D644DF">
        <w:t xml:space="preserve">. </w:t>
      </w:r>
      <w:r w:rsidR="00D8144E">
        <w:t xml:space="preserve">Expliciete beelden zijn toegestaan. Vooraf wordt afgestemd en vastgelegd of </w:t>
      </w:r>
      <w:r w:rsidR="00ED1436">
        <w:t>M</w:t>
      </w:r>
      <w:r w:rsidR="00D8144E">
        <w:t>odellen herkenbaar of onherkenbaar in beeld worden gebracht.</w:t>
      </w:r>
    </w:p>
    <w:p w14:paraId="2D642555" w14:textId="72CE3CFC" w:rsidR="00250243" w:rsidRDefault="00250243" w:rsidP="00A543ED">
      <w:pPr>
        <w:pStyle w:val="Kop1"/>
      </w:pPr>
      <w:r>
        <w:t xml:space="preserve">Artikel </w:t>
      </w:r>
      <w:r w:rsidR="00AD5639">
        <w:t>4</w:t>
      </w:r>
      <w:r w:rsidR="008A6BA6">
        <w:t xml:space="preserve"> - Vergoeding</w:t>
      </w:r>
    </w:p>
    <w:p w14:paraId="429144DB" w14:textId="24984E54" w:rsidR="002D2E13" w:rsidRDefault="002D2E13" w:rsidP="00A543ED">
      <w:r>
        <w:t xml:space="preserve">Het Model neemt op vrijwillige basis deel aan de opnamen. </w:t>
      </w:r>
      <w:r w:rsidR="00371D6E">
        <w:t xml:space="preserve">In ruil voor de </w:t>
      </w:r>
      <w:r w:rsidR="00ED1436">
        <w:t xml:space="preserve">bijdrage aan de opnamen ontvangt het Model van de Fotograaf een aantal </w:t>
      </w:r>
      <w:r w:rsidR="00F0146C">
        <w:t xml:space="preserve">digitale kopieën van </w:t>
      </w:r>
      <w:r w:rsidR="00ED1436">
        <w:t>bewerkte foto</w:t>
      </w:r>
      <w:r w:rsidR="001168C8">
        <w:t>’</w:t>
      </w:r>
      <w:r w:rsidR="00ED1436">
        <w:t>s</w:t>
      </w:r>
      <w:r w:rsidR="001168C8">
        <w:t xml:space="preserve"> en een gemonteerde video-opname:</w:t>
      </w:r>
    </w:p>
    <w:p w14:paraId="1B3F57A4" w14:textId="7EFFF444" w:rsidR="001168C8" w:rsidRDefault="001168C8" w:rsidP="00A543ED">
      <w:pPr>
        <w:pStyle w:val="Lijstalinea"/>
        <w:numPr>
          <w:ilvl w:val="0"/>
          <w:numId w:val="1"/>
        </w:numPr>
      </w:pPr>
      <w:r>
        <w:t xml:space="preserve">Minimaal tien bewerkte foto’s in lage resolutie (1280 pixels, gemeten over de langste zijde, formaat </w:t>
      </w:r>
      <w:proofErr w:type="spellStart"/>
      <w:r>
        <w:t>jpeg</w:t>
      </w:r>
      <w:proofErr w:type="spellEnd"/>
      <w:r>
        <w:t>)</w:t>
      </w:r>
    </w:p>
    <w:p w14:paraId="460A4FEE" w14:textId="37359384" w:rsidR="001168C8" w:rsidRDefault="001168C8" w:rsidP="00A543ED">
      <w:pPr>
        <w:pStyle w:val="Lijstalinea"/>
        <w:numPr>
          <w:ilvl w:val="0"/>
          <w:numId w:val="1"/>
        </w:numPr>
      </w:pPr>
      <w:r>
        <w:t xml:space="preserve">Minimaal tien bewerkte foto’s in hoge resolutie (3000 pixels, gemeten over de langste zijde, formaat </w:t>
      </w:r>
      <w:proofErr w:type="spellStart"/>
      <w:r>
        <w:t>jpeg</w:t>
      </w:r>
      <w:proofErr w:type="spellEnd"/>
      <w:r>
        <w:t>)</w:t>
      </w:r>
    </w:p>
    <w:p w14:paraId="27A73070" w14:textId="4B0EFDFC" w:rsidR="001168C8" w:rsidRDefault="001168C8" w:rsidP="00A543ED">
      <w:pPr>
        <w:pStyle w:val="Lijstalinea"/>
        <w:numPr>
          <w:ilvl w:val="0"/>
          <w:numId w:val="1"/>
        </w:numPr>
      </w:pPr>
      <w:r>
        <w:t>Een videobestand in hoge resolutie (High Definition, 1920 x 1080 pixels, forma</w:t>
      </w:r>
      <w:r w:rsidR="00D176CD">
        <w:t>a</w:t>
      </w:r>
      <w:r>
        <w:t>t mp4)</w:t>
      </w:r>
    </w:p>
    <w:p w14:paraId="4F641418" w14:textId="66798C69" w:rsidR="00A5087B" w:rsidRDefault="00A5087B" w:rsidP="00A543ED">
      <w:r>
        <w:t xml:space="preserve">Foto’s worden voorzien van een </w:t>
      </w:r>
      <w:proofErr w:type="spellStart"/>
      <w:r>
        <w:t>Embracing</w:t>
      </w:r>
      <w:proofErr w:type="spellEnd"/>
      <w:r>
        <w:t xml:space="preserve"> </w:t>
      </w:r>
      <w:proofErr w:type="spellStart"/>
      <w:r>
        <w:t>Intimacy</w:t>
      </w:r>
      <w:proofErr w:type="spellEnd"/>
      <w:r>
        <w:t xml:space="preserve"> beeldmerk.</w:t>
      </w:r>
    </w:p>
    <w:p w14:paraId="3B48437F" w14:textId="7F3C826A" w:rsidR="00250243" w:rsidRDefault="001168C8" w:rsidP="00A543ED">
      <w:r>
        <w:t xml:space="preserve">De foto’s en het videobestand worden binnen vier weken na het maken van de opnamen aan het model verstuurd via </w:t>
      </w:r>
      <w:proofErr w:type="spellStart"/>
      <w:r>
        <w:t>WeTransfer</w:t>
      </w:r>
      <w:proofErr w:type="spellEnd"/>
      <w:r>
        <w:t xml:space="preserve"> aan het in de modelovereenkomst opgegeven e-mailadres, tenzij anders overeengekomen.</w:t>
      </w:r>
    </w:p>
    <w:p w14:paraId="6D8679B8" w14:textId="6E39E588" w:rsidR="00F0146C" w:rsidRDefault="00F0146C" w:rsidP="00A543ED">
      <w:r>
        <w:t>Foto</w:t>
      </w:r>
      <w:r w:rsidR="00D03D94">
        <w:t>’</w:t>
      </w:r>
      <w:r>
        <w:t xml:space="preserve">s </w:t>
      </w:r>
      <w:r w:rsidR="00D03D94">
        <w:t xml:space="preserve">en gemonteerde video’s </w:t>
      </w:r>
      <w:r>
        <w:t xml:space="preserve">die door </w:t>
      </w:r>
      <w:proofErr w:type="spellStart"/>
      <w:r>
        <w:t>Embracing</w:t>
      </w:r>
      <w:proofErr w:type="spellEnd"/>
      <w:r>
        <w:t xml:space="preserve"> </w:t>
      </w:r>
      <w:proofErr w:type="spellStart"/>
      <w:r>
        <w:t>Intimacy</w:t>
      </w:r>
      <w:proofErr w:type="spellEnd"/>
      <w:r>
        <w:t xml:space="preserve"> worden geselecteerd voor een expositie, worden na afloop van de expositie </w:t>
      </w:r>
      <w:r w:rsidR="00DF341A">
        <w:t>door de Fotograaf aan het Model beschikbaar gesteld.</w:t>
      </w:r>
    </w:p>
    <w:p w14:paraId="4886A9AC" w14:textId="38A78788" w:rsidR="00250243" w:rsidRDefault="00250243" w:rsidP="00A543ED">
      <w:pPr>
        <w:pStyle w:val="Kop1"/>
      </w:pPr>
      <w:r>
        <w:t xml:space="preserve">Artikel </w:t>
      </w:r>
      <w:r w:rsidR="008A6BA6">
        <w:t>5 – Gebruik van foto’s en video-opnamen</w:t>
      </w:r>
    </w:p>
    <w:p w14:paraId="7BB914AA" w14:textId="37C584AD" w:rsidR="00250243" w:rsidRDefault="00250243" w:rsidP="00A543ED">
      <w:r>
        <w:t xml:space="preserve">Alle partijen bij deze overeenkomst mogen de </w:t>
      </w:r>
      <w:r w:rsidR="00E005C2">
        <w:t xml:space="preserve">beschikbaar gestelde </w:t>
      </w:r>
      <w:r>
        <w:t>foto</w:t>
      </w:r>
      <w:r w:rsidR="008E16FF">
        <w:t>’</w:t>
      </w:r>
      <w:r>
        <w:t xml:space="preserve">s </w:t>
      </w:r>
      <w:r w:rsidR="008E16FF">
        <w:t xml:space="preserve">en videobestanden </w:t>
      </w:r>
      <w:r>
        <w:t>op hun internetsite, in hun portfolio en voor persoonlijke</w:t>
      </w:r>
      <w:r w:rsidR="008E16FF">
        <w:t xml:space="preserve"> </w:t>
      </w:r>
      <w:r>
        <w:t xml:space="preserve">promotiedoeleinden gebruiken en vermenigvuldigen. Onder persoonlijke promotiedoeleinden worden ook </w:t>
      </w:r>
      <w:r w:rsidR="008E16FF">
        <w:t xml:space="preserve">verstaan </w:t>
      </w:r>
      <w:proofErr w:type="spellStart"/>
      <w:r w:rsidR="00F921CA">
        <w:t>social</w:t>
      </w:r>
      <w:proofErr w:type="spellEnd"/>
      <w:r w:rsidR="00F921CA">
        <w:t xml:space="preserve"> media</w:t>
      </w:r>
      <w:r>
        <w:t>, internetsites met het doel contacten tussen fotografen en modellen te bewerkstelligen, fotografie- en</w:t>
      </w:r>
      <w:r w:rsidR="008E16FF">
        <w:t xml:space="preserve"> </w:t>
      </w:r>
      <w:r>
        <w:t>modelfora en algemene portfoliosites zoals 1x.com en 500px.com.</w:t>
      </w:r>
    </w:p>
    <w:p w14:paraId="54019E80" w14:textId="2906E201" w:rsidR="00F921CA" w:rsidRDefault="00F921CA" w:rsidP="00A543ED">
      <w:r>
        <w:t>Model geeft Fotograaf toestemming om de gemaakte foto’s en video-opnamen te gebruiken voor tentoonstellingen, publicaties</w:t>
      </w:r>
      <w:r w:rsidR="004E5774">
        <w:t xml:space="preserve"> en</w:t>
      </w:r>
      <w:r>
        <w:t xml:space="preserve"> filmfestivals</w:t>
      </w:r>
      <w:r w:rsidR="004E5774">
        <w:t>.</w:t>
      </w:r>
      <w:r w:rsidR="003D21D3">
        <w:t xml:space="preserve"> Bij gebruik van foto’s en video-opnamen wordt het Model vernoemd met de naam die in deze overeenkomst als Te vernoemen naam is vastgelegd.</w:t>
      </w:r>
    </w:p>
    <w:p w14:paraId="4C486DD5" w14:textId="5C3AD815" w:rsidR="00250243" w:rsidRDefault="00250243" w:rsidP="00A543ED">
      <w:r>
        <w:t xml:space="preserve">Commercieel gebruik door </w:t>
      </w:r>
      <w:r w:rsidR="008E16FF">
        <w:t>M</w:t>
      </w:r>
      <w:r>
        <w:t xml:space="preserve">odel en </w:t>
      </w:r>
      <w:r w:rsidR="008E16FF">
        <w:t>F</w:t>
      </w:r>
      <w:r>
        <w:t>otograaf is alleen toegestaan met voorafgaande schriftelijke toestemming van</w:t>
      </w:r>
      <w:r w:rsidR="00224EA8">
        <w:t xml:space="preserve"> </w:t>
      </w:r>
      <w:r w:rsidR="00895C8B">
        <w:t>alle partijen in deze overeenkomst</w:t>
      </w:r>
      <w:r>
        <w:t>.</w:t>
      </w:r>
      <w:r w:rsidR="00224EA8">
        <w:t xml:space="preserve"> </w:t>
      </w:r>
    </w:p>
    <w:p w14:paraId="56B7B5C1" w14:textId="08C5B23F" w:rsidR="00F921CA" w:rsidRDefault="00E005C2" w:rsidP="00A543ED">
      <w:r>
        <w:t>Model vermeldt b</w:t>
      </w:r>
      <w:r w:rsidR="00250243">
        <w:t xml:space="preserve">ij gebruik van de foto’s dat </w:t>
      </w:r>
      <w:r w:rsidR="00C36E4F">
        <w:t xml:space="preserve">de foto’s deel uitmaken van het kunstproject </w:t>
      </w:r>
      <w:proofErr w:type="spellStart"/>
      <w:r w:rsidR="00C36E4F">
        <w:t>Embracing</w:t>
      </w:r>
      <w:proofErr w:type="spellEnd"/>
      <w:r w:rsidR="00C36E4F">
        <w:t xml:space="preserve"> </w:t>
      </w:r>
      <w:proofErr w:type="spellStart"/>
      <w:r w:rsidR="00C36E4F">
        <w:t>Intimacy</w:t>
      </w:r>
      <w:proofErr w:type="spellEnd"/>
      <w:r w:rsidR="00250243">
        <w:t xml:space="preserve">. </w:t>
      </w:r>
      <w:r w:rsidR="00F921CA">
        <w:t xml:space="preserve">Het </w:t>
      </w:r>
      <w:proofErr w:type="spellStart"/>
      <w:r w:rsidR="00F921CA">
        <w:t>Embracing</w:t>
      </w:r>
      <w:proofErr w:type="spellEnd"/>
      <w:r w:rsidR="00F921CA">
        <w:t xml:space="preserve"> </w:t>
      </w:r>
      <w:proofErr w:type="spellStart"/>
      <w:r w:rsidR="00F921CA">
        <w:t>Intimacy</w:t>
      </w:r>
      <w:proofErr w:type="spellEnd"/>
      <w:r w:rsidR="00F921CA">
        <w:t xml:space="preserve"> beeldmerk mag bij gebruik door Model niet verwijderd of onleesbaar gemaakt worden.</w:t>
      </w:r>
    </w:p>
    <w:p w14:paraId="57C76EAB" w14:textId="5C19916E" w:rsidR="008A6BA6" w:rsidRDefault="00250243" w:rsidP="00A543ED">
      <w:r>
        <w:t>Het portretrecht van de foto’s berust bij het Model.</w:t>
      </w:r>
      <w:r w:rsidR="008E16FF">
        <w:t xml:space="preserve"> </w:t>
      </w:r>
    </w:p>
    <w:p w14:paraId="2B72C4E4" w14:textId="54A3C519" w:rsidR="00250243" w:rsidRDefault="00250243" w:rsidP="00A543ED">
      <w:pPr>
        <w:pStyle w:val="Kop1"/>
      </w:pPr>
      <w:r>
        <w:lastRenderedPageBreak/>
        <w:t>Artikel 6</w:t>
      </w:r>
      <w:r w:rsidR="00C44B53">
        <w:t xml:space="preserve"> – Beperking gebruik</w:t>
      </w:r>
    </w:p>
    <w:p w14:paraId="38316516" w14:textId="7C4FDBB0" w:rsidR="00250243" w:rsidRDefault="00250243" w:rsidP="00A543ED">
      <w:r>
        <w:t>Het is uitdrukkelijk verboden (delen van) de foto’s te gebruiken of laten gebruiken voor het vervaardigen van</w:t>
      </w:r>
      <w:r w:rsidR="00224EA8">
        <w:t xml:space="preserve"> </w:t>
      </w:r>
      <w:r>
        <w:t>montages die afbreuk doen aan het oorspronkelijke onderwerp c.q. ontwerp van de opdracht of die de intenties, de</w:t>
      </w:r>
      <w:r w:rsidR="00224EA8">
        <w:t xml:space="preserve"> </w:t>
      </w:r>
      <w:r>
        <w:t>integriteit en/of de persoonlijke levenssfeer van het Model of de Fotograaf kunnen schaden.</w:t>
      </w:r>
    </w:p>
    <w:p w14:paraId="59FFC42C" w14:textId="2841D511" w:rsidR="00250243" w:rsidRDefault="00250243" w:rsidP="00A543ED">
      <w:pPr>
        <w:pStyle w:val="Kop1"/>
      </w:pPr>
      <w:r>
        <w:t>Artikel 7</w:t>
      </w:r>
      <w:r w:rsidR="009A4992">
        <w:t xml:space="preserve"> – Privacy statement</w:t>
      </w:r>
    </w:p>
    <w:p w14:paraId="5057D345" w14:textId="0C2B941C" w:rsidR="00250243" w:rsidRDefault="00250243" w:rsidP="00A543ED">
      <w:r>
        <w:t xml:space="preserve">De Fotograaf zal informatie die inbreuk kan maken op de persoonlijke levenssfeer van het Model, </w:t>
      </w:r>
      <w:r w:rsidR="009A4992">
        <w:t>waaronder de in dit document vastgelegde</w:t>
      </w:r>
      <w:r>
        <w:t xml:space="preserve"> persoonsgegevens, niet aan derden verstrekken, tenzij het Model hiervoor vooraf </w:t>
      </w:r>
      <w:r w:rsidR="001D29E9">
        <w:t xml:space="preserve">schriftelijk </w:t>
      </w:r>
      <w:r>
        <w:t>toestemming heeft</w:t>
      </w:r>
      <w:r w:rsidR="009A4992">
        <w:t xml:space="preserve"> </w:t>
      </w:r>
      <w:r>
        <w:t>gegeven.</w:t>
      </w:r>
    </w:p>
    <w:p w14:paraId="58E5FFB2" w14:textId="75DED725" w:rsidR="009A4992" w:rsidRDefault="009A4992" w:rsidP="00A543ED">
      <w:r>
        <w:t xml:space="preserve">Het Model zal informatie die inbreuk kan maken op de persoonlijke levenssfeer van de Fotograaf, waaronder de in dit document vastgelegde persoonsgegevens, niet aan derden verstrekken, tenzij de Fotograaf hiervoor vooraf </w:t>
      </w:r>
      <w:r w:rsidR="001D29E9">
        <w:t xml:space="preserve">schriftelijk </w:t>
      </w:r>
      <w:r>
        <w:t>toestemming heeft gegeven.</w:t>
      </w:r>
    </w:p>
    <w:p w14:paraId="08F8F1E0" w14:textId="3A457CFD" w:rsidR="002D2E13" w:rsidRDefault="002D2E13" w:rsidP="00A543ED">
      <w:pPr>
        <w:pStyle w:val="Kop1"/>
      </w:pPr>
      <w:r>
        <w:t xml:space="preserve">Artikel </w:t>
      </w:r>
      <w:r w:rsidR="00EB53BB">
        <w:t>8</w:t>
      </w:r>
      <w:r>
        <w:t xml:space="preserve"> – Aansprakelijkheid</w:t>
      </w:r>
    </w:p>
    <w:p w14:paraId="66EEC248" w14:textId="0A66BB6C" w:rsidR="00015F7D" w:rsidRDefault="00DE0FE4" w:rsidP="00A543ED">
      <w:r>
        <w:t xml:space="preserve">Deelname aan de </w:t>
      </w:r>
      <w:r w:rsidR="00015F7D">
        <w:t>opnamen</w:t>
      </w:r>
      <w:r>
        <w:t xml:space="preserve"> is op eigen risico</w:t>
      </w:r>
      <w:r w:rsidR="00015F7D">
        <w:t>. M</w:t>
      </w:r>
      <w:r>
        <w:t xml:space="preserve">et deelname </w:t>
      </w:r>
      <w:r w:rsidR="00015F7D">
        <w:t>aa</w:t>
      </w:r>
      <w:r w:rsidR="00B12645">
        <w:t>n</w:t>
      </w:r>
      <w:r w:rsidR="00015F7D">
        <w:t xml:space="preserve"> de opnamen </w:t>
      </w:r>
      <w:r>
        <w:t xml:space="preserve">komt geen werknemer-werkgever relatie tot stand. </w:t>
      </w:r>
      <w:r w:rsidR="00B12645">
        <w:t>Het Model</w:t>
      </w:r>
      <w:r>
        <w:t xml:space="preserve"> hoef</w:t>
      </w:r>
      <w:r w:rsidR="00B12645">
        <w:t xml:space="preserve">t </w:t>
      </w:r>
      <w:r>
        <w:t xml:space="preserve">geen aanwijzingen van de </w:t>
      </w:r>
      <w:r w:rsidR="00C812A3">
        <w:t>F</w:t>
      </w:r>
      <w:r>
        <w:t xml:space="preserve">otografen op te volgen, en </w:t>
      </w:r>
      <w:r w:rsidR="00015F7D">
        <w:t>de</w:t>
      </w:r>
      <w:r>
        <w:t xml:space="preserve"> </w:t>
      </w:r>
      <w:r w:rsidR="00C812A3">
        <w:t>F</w:t>
      </w:r>
      <w:r>
        <w:t>otografen ho</w:t>
      </w:r>
      <w:r w:rsidR="00015F7D">
        <w:t>e</w:t>
      </w:r>
      <w:r>
        <w:t xml:space="preserve">ven geen aanwijzingen van </w:t>
      </w:r>
      <w:r w:rsidR="00B12645">
        <w:t>het Model</w:t>
      </w:r>
      <w:r>
        <w:t xml:space="preserve"> op te volgen, het is een gelijkwaardige samenwerking.</w:t>
      </w:r>
    </w:p>
    <w:p w14:paraId="00BF15FA" w14:textId="5E0AEEA7" w:rsidR="002D2E13" w:rsidRPr="002D2E13" w:rsidRDefault="00DE0FE4" w:rsidP="00A543ED">
      <w:r>
        <w:t xml:space="preserve">Schade door wat voor oorzaak ook tijdens de </w:t>
      </w:r>
      <w:r w:rsidR="00015F7D">
        <w:t>opnamen</w:t>
      </w:r>
      <w:r>
        <w:t xml:space="preserve"> is voor rekening van degene die de schade lijdt. Bijvoorbeeld: als </w:t>
      </w:r>
      <w:r w:rsidR="00B12645">
        <w:t>het Model</w:t>
      </w:r>
      <w:r>
        <w:t xml:space="preserve"> </w:t>
      </w:r>
      <w:r w:rsidR="00D176CD">
        <w:t>diens</w:t>
      </w:r>
      <w:r>
        <w:t xml:space="preserve"> zonnebril verlies</w:t>
      </w:r>
      <w:r w:rsidR="00B12645">
        <w:t>t</w:t>
      </w:r>
      <w:r>
        <w:t xml:space="preserve"> of als er per ongeluk een statief op </w:t>
      </w:r>
      <w:r w:rsidR="00D711AF">
        <w:t>het Model</w:t>
      </w:r>
      <w:r>
        <w:t xml:space="preserve"> valt </w:t>
      </w:r>
      <w:r w:rsidR="00D711AF">
        <w:t>die</w:t>
      </w:r>
      <w:r>
        <w:t xml:space="preserve"> daardoor drie dagen niet kan werken, is dat </w:t>
      </w:r>
      <w:r w:rsidR="00D176CD">
        <w:t>diens</w:t>
      </w:r>
      <w:r>
        <w:t xml:space="preserve"> eigen risico. Dit geldt ook voor de </w:t>
      </w:r>
      <w:r w:rsidR="00C812A3">
        <w:t>F</w:t>
      </w:r>
      <w:r>
        <w:t xml:space="preserve">otografen: als een camera of apparatuur door welke oorzaak dan ook kapot gaat is de schade voor hun eigen rekening. </w:t>
      </w:r>
    </w:p>
    <w:p w14:paraId="6EB8B02C" w14:textId="5CE781F1" w:rsidR="00250243" w:rsidRDefault="002D2E13" w:rsidP="00A543ED">
      <w:pPr>
        <w:pStyle w:val="Kop1"/>
      </w:pPr>
      <w:r>
        <w:t>Ondertekening</w:t>
      </w:r>
    </w:p>
    <w:p w14:paraId="3C6F53D3" w14:textId="3C79ACB6" w:rsidR="00250243" w:rsidRDefault="00250243" w:rsidP="00A543ED">
      <w:r>
        <w:t>Alle partijen verklaren alle ingevulde gegevens naar waarheid te hebben ingevuld.</w:t>
      </w:r>
      <w:r w:rsidR="00224EA8">
        <w:t xml:space="preserve"> </w:t>
      </w:r>
      <w:r>
        <w:t>De voorwaarden in dit contract zijn geldig in alle landen van de wereld. Op deze overeenkomst is Nederlands recht</w:t>
      </w:r>
      <w:r w:rsidR="00224EA8">
        <w:t xml:space="preserve"> </w:t>
      </w:r>
      <w:r>
        <w:t>van toepassing.</w:t>
      </w:r>
    </w:p>
    <w:p w14:paraId="15EFA916" w14:textId="77777777" w:rsidR="00250243" w:rsidRDefault="00250243" w:rsidP="00A543ED">
      <w:r>
        <w:t>Aldus in tweevoud opgemaakt en ondertekend,</w:t>
      </w:r>
    </w:p>
    <w:p w14:paraId="263665E5" w14:textId="68CE8F26" w:rsidR="00250243" w:rsidRDefault="00250243" w:rsidP="00A543ED">
      <w:pPr>
        <w:tabs>
          <w:tab w:val="clear" w:pos="2268"/>
          <w:tab w:val="clear" w:pos="6804"/>
          <w:tab w:val="left" w:pos="993"/>
          <w:tab w:val="right" w:leader="dot" w:pos="4536"/>
        </w:tabs>
      </w:pPr>
      <w:r>
        <w:t>Plaats:</w:t>
      </w:r>
      <w:r w:rsidR="00C63B08">
        <w:tab/>
      </w:r>
      <w:r w:rsidR="00C63B08">
        <w:tab/>
      </w:r>
      <w:r>
        <w:t xml:space="preserve"> </w:t>
      </w:r>
    </w:p>
    <w:p w14:paraId="36899246" w14:textId="59D99D96" w:rsidR="004E6427" w:rsidRDefault="00250243" w:rsidP="00A543ED">
      <w:pPr>
        <w:tabs>
          <w:tab w:val="clear" w:pos="2268"/>
          <w:tab w:val="clear" w:pos="6804"/>
          <w:tab w:val="left" w:pos="993"/>
          <w:tab w:val="right" w:leader="dot" w:pos="4536"/>
        </w:tabs>
      </w:pPr>
      <w:r>
        <w:t>Datum:</w:t>
      </w:r>
      <w:r w:rsidR="00C63B08">
        <w:tab/>
      </w:r>
      <w:r w:rsidR="00C63B08">
        <w:tab/>
      </w:r>
    </w:p>
    <w:p w14:paraId="71B459B8" w14:textId="77777777" w:rsidR="00C63B08" w:rsidRDefault="00C63B08" w:rsidP="00A543ED"/>
    <w:p w14:paraId="4D8BD88B" w14:textId="06EE8CA7" w:rsidR="00C63B08" w:rsidRDefault="00C63B08" w:rsidP="00A543ED">
      <w:pPr>
        <w:tabs>
          <w:tab w:val="clear" w:pos="2268"/>
          <w:tab w:val="left" w:pos="3402"/>
          <w:tab w:val="left" w:pos="6804"/>
        </w:tabs>
      </w:pPr>
      <w:r>
        <w:t>Handtekening Fotograaf</w:t>
      </w:r>
      <w:r w:rsidR="00143094">
        <w:t xml:space="preserve"> 1</w:t>
      </w:r>
      <w:r w:rsidR="00143094">
        <w:tab/>
        <w:t>Handtekening Fotograaf 2</w:t>
      </w:r>
      <w:r w:rsidR="00143094">
        <w:tab/>
      </w:r>
      <w:r>
        <w:t>Handtekening Model</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tab/>
      </w:r>
      <w:r>
        <w:tab/>
      </w:r>
      <w:r>
        <w:tab/>
      </w:r>
      <w:r>
        <w:tab/>
      </w:r>
      <w:r>
        <w:tab/>
      </w:r>
    </w:p>
    <w:sectPr w:rsidR="00186427" w:rsidSect="00CD361C">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47B82" w14:textId="77777777" w:rsidR="00CD361C" w:rsidRDefault="00CD361C" w:rsidP="00A543ED">
      <w:r>
        <w:separator/>
      </w:r>
    </w:p>
  </w:endnote>
  <w:endnote w:type="continuationSeparator" w:id="0">
    <w:p w14:paraId="1500DB29" w14:textId="77777777" w:rsidR="00CD361C" w:rsidRDefault="00CD361C" w:rsidP="00A54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0D0DC" w14:textId="77777777" w:rsidR="00CD361C" w:rsidRDefault="00CD361C" w:rsidP="00A543ED">
      <w:r>
        <w:separator/>
      </w:r>
    </w:p>
  </w:footnote>
  <w:footnote w:type="continuationSeparator" w:id="0">
    <w:p w14:paraId="030D5B1E" w14:textId="77777777" w:rsidR="00CD361C" w:rsidRDefault="00CD361C" w:rsidP="00A543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9EE7" w14:textId="143DDDE1" w:rsidR="00250243" w:rsidRPr="00250243" w:rsidRDefault="00024572" w:rsidP="00A543ED">
    <w:pPr>
      <w:pStyle w:val="Koptekst"/>
      <w:pBdr>
        <w:bottom w:val="single" w:sz="18" w:space="1" w:color="BFBFBF" w:themeColor="background1" w:themeShade="BF"/>
      </w:pBdr>
      <w:spacing w:after="240"/>
    </w:pPr>
    <w:r>
      <w:rPr>
        <w:noProof/>
        <w:sz w:val="72"/>
        <w:szCs w:val="72"/>
      </w:rPr>
      <w:drawing>
        <wp:anchor distT="0" distB="0" distL="114300" distR="114300" simplePos="0" relativeHeight="251659264" behindDoc="1" locked="0" layoutInCell="1" allowOverlap="1" wp14:anchorId="2475B3FE" wp14:editId="155F29AE">
          <wp:simplePos x="0" y="0"/>
          <wp:positionH relativeFrom="margin">
            <wp:posOffset>-635</wp:posOffset>
          </wp:positionH>
          <wp:positionV relativeFrom="paragraph">
            <wp:posOffset>-185420</wp:posOffset>
          </wp:positionV>
          <wp:extent cx="704850" cy="710565"/>
          <wp:effectExtent l="0" t="0" r="0" b="0"/>
          <wp:wrapTight wrapText="bothSides">
            <wp:wrapPolygon edited="0">
              <wp:start x="5838" y="0"/>
              <wp:lineTo x="0" y="2895"/>
              <wp:lineTo x="0" y="15056"/>
              <wp:lineTo x="2335" y="18531"/>
              <wp:lineTo x="6422" y="20847"/>
              <wp:lineTo x="7005" y="20847"/>
              <wp:lineTo x="14595" y="20847"/>
              <wp:lineTo x="15178" y="20847"/>
              <wp:lineTo x="18681" y="18531"/>
              <wp:lineTo x="21016" y="15056"/>
              <wp:lineTo x="21016" y="2895"/>
              <wp:lineTo x="15178" y="0"/>
              <wp:lineTo x="5838" y="0"/>
            </wp:wrapPolygon>
          </wp:wrapTight>
          <wp:docPr id="2" name="Afbeelding 2" descr="Afbeelding met Graphics, kun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Graphics, kunst, clipart&#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1056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250243" w:rsidRPr="00047162">
      <w:rPr>
        <w:sz w:val="64"/>
        <w:szCs w:val="64"/>
      </w:rPr>
      <w:t>Embracing</w:t>
    </w:r>
    <w:proofErr w:type="spellEnd"/>
    <w:r w:rsidR="00250243" w:rsidRPr="00047162">
      <w:rPr>
        <w:sz w:val="64"/>
        <w:szCs w:val="64"/>
      </w:rPr>
      <w:t xml:space="preserve">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15F7D"/>
    <w:rsid w:val="00024572"/>
    <w:rsid w:val="00036747"/>
    <w:rsid w:val="00040AB1"/>
    <w:rsid w:val="00047162"/>
    <w:rsid w:val="001039B3"/>
    <w:rsid w:val="001168C8"/>
    <w:rsid w:val="0014182E"/>
    <w:rsid w:val="00143094"/>
    <w:rsid w:val="00147318"/>
    <w:rsid w:val="00170BB4"/>
    <w:rsid w:val="00186427"/>
    <w:rsid w:val="001D29E9"/>
    <w:rsid w:val="00224EA8"/>
    <w:rsid w:val="00250243"/>
    <w:rsid w:val="00292842"/>
    <w:rsid w:val="002B0404"/>
    <w:rsid w:val="002D2E13"/>
    <w:rsid w:val="002E4E6D"/>
    <w:rsid w:val="00371D6E"/>
    <w:rsid w:val="00373D39"/>
    <w:rsid w:val="003A1E6A"/>
    <w:rsid w:val="003C0F23"/>
    <w:rsid w:val="003D21D3"/>
    <w:rsid w:val="004256B0"/>
    <w:rsid w:val="00427541"/>
    <w:rsid w:val="004375E7"/>
    <w:rsid w:val="00452318"/>
    <w:rsid w:val="00496E0F"/>
    <w:rsid w:val="004E5774"/>
    <w:rsid w:val="004E6427"/>
    <w:rsid w:val="005710DF"/>
    <w:rsid w:val="0059778B"/>
    <w:rsid w:val="006222E4"/>
    <w:rsid w:val="00713240"/>
    <w:rsid w:val="00786668"/>
    <w:rsid w:val="007C2F58"/>
    <w:rsid w:val="007D5A7F"/>
    <w:rsid w:val="007F7EEA"/>
    <w:rsid w:val="00875BE4"/>
    <w:rsid w:val="00895C8B"/>
    <w:rsid w:val="008A6BA6"/>
    <w:rsid w:val="008E16FF"/>
    <w:rsid w:val="009854EB"/>
    <w:rsid w:val="009A4992"/>
    <w:rsid w:val="00A26B88"/>
    <w:rsid w:val="00A447B3"/>
    <w:rsid w:val="00A5087B"/>
    <w:rsid w:val="00A543ED"/>
    <w:rsid w:val="00AB24EF"/>
    <w:rsid w:val="00AC5A2C"/>
    <w:rsid w:val="00AD5639"/>
    <w:rsid w:val="00B12645"/>
    <w:rsid w:val="00BA17E5"/>
    <w:rsid w:val="00C04786"/>
    <w:rsid w:val="00C36E4F"/>
    <w:rsid w:val="00C44B53"/>
    <w:rsid w:val="00C63B08"/>
    <w:rsid w:val="00C812A3"/>
    <w:rsid w:val="00C94ED5"/>
    <w:rsid w:val="00CD1554"/>
    <w:rsid w:val="00CD361C"/>
    <w:rsid w:val="00D03D94"/>
    <w:rsid w:val="00D176CD"/>
    <w:rsid w:val="00D644DF"/>
    <w:rsid w:val="00D711AF"/>
    <w:rsid w:val="00D8144E"/>
    <w:rsid w:val="00D8489C"/>
    <w:rsid w:val="00D93872"/>
    <w:rsid w:val="00D959C6"/>
    <w:rsid w:val="00DB2D59"/>
    <w:rsid w:val="00DE0FE4"/>
    <w:rsid w:val="00DF341A"/>
    <w:rsid w:val="00E005C2"/>
    <w:rsid w:val="00E36E76"/>
    <w:rsid w:val="00E56718"/>
    <w:rsid w:val="00EB53BB"/>
    <w:rsid w:val="00ED1436"/>
    <w:rsid w:val="00F0146C"/>
    <w:rsid w:val="00F12BB6"/>
    <w:rsid w:val="00F921CA"/>
    <w:rsid w:val="00FA0BDD"/>
    <w:rsid w:val="00FA3519"/>
    <w:rsid w:val="00FA4AF8"/>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15:docId w15:val="{2DE60707-D30C-4F52-90A1-4B8D4235B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943</Words>
  <Characters>5189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van Schendel</dc:creator>
  <cp:keywords/>
  <dc:description/>
  <cp:lastModifiedBy>Lisa Jansen</cp:lastModifiedBy>
  <cp:revision>8</cp:revision>
  <cp:lastPrinted>2024-02-24T14:57:00Z</cp:lastPrinted>
  <dcterms:created xsi:type="dcterms:W3CDTF">2024-03-05T20:58:00Z</dcterms:created>
  <dcterms:modified xsi:type="dcterms:W3CDTF">2024-03-21T19:12:00Z</dcterms:modified>
</cp:coreProperties>
</file>